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5281"/>
        <w:tblW w:w="0" w:type="auto"/>
        <w:tblLook w:val="04A0"/>
      </w:tblPr>
      <w:tblGrid>
        <w:gridCol w:w="2881"/>
        <w:gridCol w:w="2881"/>
        <w:gridCol w:w="2885"/>
      </w:tblGrid>
      <w:tr w:rsidR="00AB584C" w:rsidTr="007228C2">
        <w:tc>
          <w:tcPr>
            <w:tcW w:w="2881" w:type="dxa"/>
          </w:tcPr>
          <w:p w:rsidR="00AB584C" w:rsidRPr="0036503C" w:rsidRDefault="00AB584C" w:rsidP="007228C2">
            <w:pPr>
              <w:jc w:val="center"/>
              <w:rPr>
                <w:b/>
              </w:rPr>
            </w:pPr>
            <w:r w:rsidRPr="0036503C">
              <w:rPr>
                <w:b/>
              </w:rPr>
              <w:t>AREA</w:t>
            </w:r>
          </w:p>
        </w:tc>
        <w:tc>
          <w:tcPr>
            <w:tcW w:w="2881" w:type="dxa"/>
          </w:tcPr>
          <w:p w:rsidR="00AB584C" w:rsidRPr="0036503C" w:rsidRDefault="00AB584C" w:rsidP="007228C2">
            <w:pPr>
              <w:jc w:val="center"/>
              <w:rPr>
                <w:b/>
              </w:rPr>
            </w:pPr>
            <w:r w:rsidRPr="0036503C">
              <w:rPr>
                <w:b/>
              </w:rPr>
              <w:t>FACTORES RIESGO</w:t>
            </w:r>
          </w:p>
        </w:tc>
        <w:tc>
          <w:tcPr>
            <w:tcW w:w="2885" w:type="dxa"/>
          </w:tcPr>
          <w:p w:rsidR="00AB584C" w:rsidRPr="0036503C" w:rsidRDefault="00AB584C" w:rsidP="007228C2">
            <w:pPr>
              <w:jc w:val="center"/>
              <w:rPr>
                <w:b/>
              </w:rPr>
            </w:pPr>
            <w:r w:rsidRPr="0036503C">
              <w:rPr>
                <w:b/>
              </w:rPr>
              <w:t>ACCIONES</w:t>
            </w:r>
          </w:p>
        </w:tc>
      </w:tr>
      <w:tr w:rsidR="007228C2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2881" w:type="dxa"/>
            <w:vMerge w:val="restart"/>
          </w:tcPr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/>
          <w:p w:rsidR="007228C2" w:rsidRPr="0036503C" w:rsidRDefault="007228C2" w:rsidP="007228C2">
            <w:pPr>
              <w:jc w:val="center"/>
              <w:rPr>
                <w:b/>
              </w:rPr>
            </w:pPr>
            <w:r w:rsidRPr="0036503C">
              <w:rPr>
                <w:b/>
              </w:rPr>
              <w:t>MECANICO INDUSTRIAL</w:t>
            </w:r>
          </w:p>
        </w:tc>
        <w:tc>
          <w:tcPr>
            <w:tcW w:w="2881" w:type="dxa"/>
          </w:tcPr>
          <w:p w:rsidR="007228C2" w:rsidRDefault="007228C2" w:rsidP="007228C2">
            <w:r w:rsidRPr="00AB584C">
              <w:rPr>
                <w:b/>
              </w:rPr>
              <w:t>FISICOS:</w:t>
            </w:r>
            <w:r>
              <w:t xml:space="preserve"> ruido, iluminación, temperatura extremas.</w:t>
            </w:r>
          </w:p>
        </w:tc>
        <w:tc>
          <w:tcPr>
            <w:tcW w:w="2885" w:type="dxa"/>
            <w:vMerge w:val="restart"/>
          </w:tcPr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</w:p>
          <w:p w:rsidR="007228C2" w:rsidRDefault="007228C2" w:rsidP="007228C2">
            <w:pPr>
              <w:jc w:val="center"/>
            </w:pPr>
            <w:r>
              <w:t xml:space="preserve">Tomar la medidas necesarias para que no acurra ningún accidente en el área de trabajo </w:t>
            </w:r>
          </w:p>
        </w:tc>
      </w:tr>
      <w:tr w:rsidR="007228C2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2881" w:type="dxa"/>
            <w:vMerge/>
          </w:tcPr>
          <w:p w:rsidR="007228C2" w:rsidRDefault="007228C2" w:rsidP="007228C2"/>
        </w:tc>
        <w:tc>
          <w:tcPr>
            <w:tcW w:w="2881" w:type="dxa"/>
          </w:tcPr>
          <w:p w:rsidR="007228C2" w:rsidRDefault="007228C2" w:rsidP="007228C2">
            <w:r w:rsidRPr="0036503C">
              <w:rPr>
                <w:b/>
              </w:rPr>
              <w:t>ELECTRICOS</w:t>
            </w:r>
            <w:r>
              <w:t>: contacto eléctrico indirecto</w:t>
            </w:r>
          </w:p>
        </w:tc>
        <w:tc>
          <w:tcPr>
            <w:tcW w:w="2885" w:type="dxa"/>
            <w:vMerge/>
          </w:tcPr>
          <w:p w:rsidR="007228C2" w:rsidRDefault="007228C2" w:rsidP="007228C2"/>
        </w:tc>
      </w:tr>
      <w:tr w:rsidR="007228C2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120"/>
        </w:trPr>
        <w:tc>
          <w:tcPr>
            <w:tcW w:w="2881" w:type="dxa"/>
            <w:vMerge/>
          </w:tcPr>
          <w:p w:rsidR="007228C2" w:rsidRDefault="007228C2" w:rsidP="007228C2"/>
        </w:tc>
        <w:tc>
          <w:tcPr>
            <w:tcW w:w="2881" w:type="dxa"/>
          </w:tcPr>
          <w:p w:rsidR="007228C2" w:rsidRDefault="007228C2" w:rsidP="007228C2">
            <w:r w:rsidRPr="0036503C">
              <w:rPr>
                <w:b/>
              </w:rPr>
              <w:t>QUIMICO:</w:t>
            </w:r>
            <w:r>
              <w:t xml:space="preserve"> polvos</w:t>
            </w:r>
          </w:p>
        </w:tc>
        <w:tc>
          <w:tcPr>
            <w:tcW w:w="2885" w:type="dxa"/>
            <w:vMerge/>
          </w:tcPr>
          <w:p w:rsidR="007228C2" w:rsidRDefault="007228C2" w:rsidP="007228C2"/>
        </w:tc>
      </w:tr>
      <w:tr w:rsidR="007228C2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2881" w:type="dxa"/>
            <w:vMerge/>
          </w:tcPr>
          <w:p w:rsidR="007228C2" w:rsidRDefault="007228C2" w:rsidP="007228C2"/>
        </w:tc>
        <w:tc>
          <w:tcPr>
            <w:tcW w:w="2881" w:type="dxa"/>
          </w:tcPr>
          <w:p w:rsidR="007228C2" w:rsidRDefault="007228C2" w:rsidP="007228C2">
            <w:r w:rsidRPr="0036503C">
              <w:rPr>
                <w:b/>
              </w:rPr>
              <w:t>BIOLOGICOS</w:t>
            </w:r>
            <w:r>
              <w:t>: bacterias, hongos</w:t>
            </w:r>
          </w:p>
        </w:tc>
        <w:tc>
          <w:tcPr>
            <w:tcW w:w="2885" w:type="dxa"/>
            <w:vMerge/>
          </w:tcPr>
          <w:p w:rsidR="007228C2" w:rsidRDefault="007228C2" w:rsidP="007228C2"/>
        </w:tc>
      </w:tr>
      <w:tr w:rsidR="007228C2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2881" w:type="dxa"/>
            <w:vMerge/>
          </w:tcPr>
          <w:p w:rsidR="007228C2" w:rsidRDefault="007228C2" w:rsidP="007228C2"/>
        </w:tc>
        <w:tc>
          <w:tcPr>
            <w:tcW w:w="2881" w:type="dxa"/>
          </w:tcPr>
          <w:p w:rsidR="007228C2" w:rsidRDefault="007228C2" w:rsidP="007228C2">
            <w:r w:rsidRPr="0036503C">
              <w:rPr>
                <w:b/>
              </w:rPr>
              <w:t>MECÁNICOS:</w:t>
            </w:r>
            <w:r>
              <w:t xml:space="preserve"> atrapamientos, cortes con objetos, pisadas sobre objetos </w:t>
            </w:r>
          </w:p>
        </w:tc>
        <w:tc>
          <w:tcPr>
            <w:tcW w:w="2885" w:type="dxa"/>
            <w:vMerge/>
          </w:tcPr>
          <w:p w:rsidR="007228C2" w:rsidRDefault="007228C2" w:rsidP="007228C2"/>
        </w:tc>
      </w:tr>
      <w:tr w:rsidR="007228C2" w:rsidTr="00A00D06">
        <w:tblPrEx>
          <w:tblCellMar>
            <w:left w:w="70" w:type="dxa"/>
            <w:right w:w="70" w:type="dxa"/>
          </w:tblCellMar>
          <w:tblLook w:val="0000"/>
        </w:tblPrEx>
        <w:trPr>
          <w:trHeight w:val="945"/>
        </w:trPr>
        <w:tc>
          <w:tcPr>
            <w:tcW w:w="2881" w:type="dxa"/>
            <w:vMerge/>
          </w:tcPr>
          <w:p w:rsidR="007228C2" w:rsidRDefault="007228C2" w:rsidP="007228C2"/>
        </w:tc>
        <w:tc>
          <w:tcPr>
            <w:tcW w:w="2881" w:type="dxa"/>
          </w:tcPr>
          <w:p w:rsidR="007228C2" w:rsidRDefault="007228C2" w:rsidP="007228C2">
            <w:r w:rsidRPr="0036503C">
              <w:rPr>
                <w:b/>
              </w:rPr>
              <w:t>INCENDIOS Y EXPLOSIONES:</w:t>
            </w:r>
            <w:r>
              <w:t xml:space="preserve"> incendios combinados, explosiones </w:t>
            </w:r>
          </w:p>
        </w:tc>
        <w:tc>
          <w:tcPr>
            <w:tcW w:w="2885" w:type="dxa"/>
            <w:vMerge/>
          </w:tcPr>
          <w:p w:rsidR="007228C2" w:rsidRDefault="007228C2" w:rsidP="007228C2"/>
        </w:tc>
      </w:tr>
      <w:tr w:rsidR="0036503C" w:rsidTr="007228C2">
        <w:tblPrEx>
          <w:tblCellMar>
            <w:left w:w="70" w:type="dxa"/>
            <w:right w:w="70" w:type="dxa"/>
          </w:tblCellMar>
          <w:tblLook w:val="0000"/>
        </w:tblPrEx>
        <w:trPr>
          <w:trHeight w:val="120"/>
        </w:trPr>
        <w:tc>
          <w:tcPr>
            <w:tcW w:w="8647" w:type="dxa"/>
            <w:gridSpan w:val="3"/>
            <w:tcBorders>
              <w:left w:val="nil"/>
              <w:bottom w:val="nil"/>
              <w:right w:val="nil"/>
            </w:tcBorders>
          </w:tcPr>
          <w:p w:rsidR="0036503C" w:rsidRDefault="0036503C" w:rsidP="007228C2"/>
        </w:tc>
      </w:tr>
    </w:tbl>
    <w:p w:rsidR="00521194" w:rsidRDefault="00521194">
      <w:bookmarkStart w:id="0" w:name="_GoBack"/>
      <w:bookmarkEnd w:id="0"/>
    </w:p>
    <w:sectPr w:rsidR="00521194" w:rsidSect="00CF58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EA" w:rsidRDefault="007C69EA" w:rsidP="007228C2">
      <w:pPr>
        <w:spacing w:after="0" w:line="240" w:lineRule="auto"/>
      </w:pPr>
      <w:r>
        <w:separator/>
      </w:r>
    </w:p>
  </w:endnote>
  <w:endnote w:type="continuationSeparator" w:id="0">
    <w:p w:rsidR="007C69EA" w:rsidRDefault="007C69EA" w:rsidP="007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EA" w:rsidRDefault="007C69EA" w:rsidP="007228C2">
      <w:pPr>
        <w:spacing w:after="0" w:line="240" w:lineRule="auto"/>
      </w:pPr>
      <w:r>
        <w:separator/>
      </w:r>
    </w:p>
  </w:footnote>
  <w:footnote w:type="continuationSeparator" w:id="0">
    <w:p w:rsidR="007C69EA" w:rsidRDefault="007C69EA" w:rsidP="007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94"/>
      <w:gridCol w:w="4952"/>
      <w:gridCol w:w="2986"/>
    </w:tblGrid>
    <w:tr w:rsidR="007228C2" w:rsidTr="00A00D06">
      <w:trPr>
        <w:cantSplit/>
        <w:trHeight w:val="1975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7228C2" w:rsidRPr="00EA025B" w:rsidRDefault="007228C2" w:rsidP="00614ED4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7228C2" w:rsidRDefault="007228C2" w:rsidP="00614ED4">
          <w:pPr>
            <w:spacing w:line="360" w:lineRule="auto"/>
            <w:jc w:val="center"/>
            <w:rPr>
              <w:rFonts w:ascii="Verdana" w:hAnsi="Verdana" w:cs="Arial"/>
              <w:color w:val="0000FF"/>
              <w:sz w:val="20"/>
              <w:szCs w:val="20"/>
            </w:rPr>
          </w:pPr>
          <w:r>
            <w:rPr>
              <w:noProof/>
              <w:color w:val="0000FF"/>
              <w:lang w:eastAsia="es-ES"/>
            </w:rPr>
            <w:drawing>
              <wp:inline distT="0" distB="0" distL="0" distR="0">
                <wp:extent cx="1247775" cy="847725"/>
                <wp:effectExtent l="19050" t="0" r="9525" b="0"/>
                <wp:docPr id="6" name="3 Imagen" descr="ET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33" cy="849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228C2" w:rsidRPr="00A76164" w:rsidRDefault="007228C2" w:rsidP="00614ED4">
          <w:pPr>
            <w:spacing w:line="360" w:lineRule="auto"/>
            <w:jc w:val="center"/>
            <w:rPr>
              <w:color w:val="0000FF"/>
            </w:rPr>
          </w:pP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7228C2" w:rsidRDefault="007228C2" w:rsidP="007228C2">
          <w:pPr>
            <w:pStyle w:val="Encabezado"/>
            <w:jc w:val="center"/>
            <w:rPr>
              <w:rFonts w:ascii="Arial" w:hAnsi="Arial"/>
              <w:b/>
              <w:i/>
              <w:color w:val="000000" w:themeColor="text1"/>
              <w:sz w:val="28"/>
              <w:szCs w:val="28"/>
            </w:rPr>
          </w:pPr>
          <w:r>
            <w:rPr>
              <w:rFonts w:ascii="Arial" w:hAnsi="Arial"/>
              <w:b/>
              <w:i/>
              <w:color w:val="000000" w:themeColor="text1"/>
              <w:sz w:val="28"/>
              <w:szCs w:val="28"/>
            </w:rPr>
            <w:t xml:space="preserve">Ambiente de laboral </w:t>
          </w:r>
        </w:p>
        <w:p w:rsidR="007228C2" w:rsidRPr="007228C2" w:rsidRDefault="007228C2" w:rsidP="007228C2">
          <w:pPr>
            <w:pStyle w:val="Encabezado"/>
            <w:jc w:val="center"/>
            <w:rPr>
              <w:rFonts w:ascii="Arial" w:hAnsi="Arial"/>
              <w:b/>
              <w:i/>
              <w:color w:val="000000" w:themeColor="text1"/>
              <w:sz w:val="28"/>
              <w:szCs w:val="28"/>
            </w:rPr>
          </w:pP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228C2" w:rsidRDefault="007228C2" w:rsidP="00614ED4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</w:p>
        <w:p w:rsidR="007228C2" w:rsidRDefault="007228C2" w:rsidP="00614ED4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7228C2" w:rsidRDefault="007228C2" w:rsidP="00614ED4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id w:val="3926270"/>
            <w:docPartObj>
              <w:docPartGallery w:val="Page Numbers (Top of Page)"/>
              <w:docPartUnique/>
            </w:docPartObj>
          </w:sdtPr>
          <w:sdtContent>
            <w:p w:rsidR="007228C2" w:rsidRDefault="007228C2" w:rsidP="00614ED4">
              <w:r>
                <w:t xml:space="preserve">Página </w:t>
              </w:r>
              <w:r w:rsidR="00CF582C">
                <w:fldChar w:fldCharType="begin"/>
              </w:r>
              <w:r>
                <w:instrText xml:space="preserve"> PAGE </w:instrText>
              </w:r>
              <w:r w:rsidR="00CF582C">
                <w:fldChar w:fldCharType="separate"/>
              </w:r>
              <w:r w:rsidR="00A00D06">
                <w:rPr>
                  <w:noProof/>
                </w:rPr>
                <w:t>1</w:t>
              </w:r>
              <w:r w:rsidR="00CF582C">
                <w:fldChar w:fldCharType="end"/>
              </w:r>
              <w:r>
                <w:t xml:space="preserve"> de </w:t>
              </w:r>
              <w:r w:rsidR="00CF582C">
                <w:fldChar w:fldCharType="begin"/>
              </w:r>
              <w:r>
                <w:instrText xml:space="preserve"> NUMPAGES  </w:instrText>
              </w:r>
              <w:r w:rsidR="00CF582C">
                <w:fldChar w:fldCharType="separate"/>
              </w:r>
              <w:r w:rsidR="00A00D06">
                <w:rPr>
                  <w:noProof/>
                </w:rPr>
                <w:t>1</w:t>
              </w:r>
              <w:r w:rsidR="00CF582C">
                <w:fldChar w:fldCharType="end"/>
              </w:r>
            </w:p>
          </w:sdtContent>
        </w:sdt>
        <w:p w:rsidR="007228C2" w:rsidRPr="002F0C39" w:rsidRDefault="007228C2" w:rsidP="00614ED4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7228C2" w:rsidRDefault="007228C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84C"/>
    <w:rsid w:val="0036503C"/>
    <w:rsid w:val="00521194"/>
    <w:rsid w:val="007228C2"/>
    <w:rsid w:val="007C69EA"/>
    <w:rsid w:val="00A00D06"/>
    <w:rsid w:val="00AB584C"/>
    <w:rsid w:val="00CF582C"/>
    <w:rsid w:val="00EA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72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28C2"/>
  </w:style>
  <w:style w:type="paragraph" w:styleId="Piedepgina">
    <w:name w:val="footer"/>
    <w:basedOn w:val="Normal"/>
    <w:link w:val="PiedepginaCar"/>
    <w:uiPriority w:val="99"/>
    <w:unhideWhenUsed/>
    <w:rsid w:val="0072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8C2"/>
  </w:style>
  <w:style w:type="paragraph" w:styleId="Textodeglobo">
    <w:name w:val="Balloon Text"/>
    <w:basedOn w:val="Normal"/>
    <w:link w:val="TextodegloboCar"/>
    <w:uiPriority w:val="99"/>
    <w:semiHidden/>
    <w:unhideWhenUsed/>
    <w:rsid w:val="0072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72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28C2"/>
  </w:style>
  <w:style w:type="paragraph" w:styleId="Piedepgina">
    <w:name w:val="footer"/>
    <w:basedOn w:val="Normal"/>
    <w:link w:val="PiedepginaCar"/>
    <w:uiPriority w:val="99"/>
    <w:unhideWhenUsed/>
    <w:rsid w:val="0072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8C2"/>
  </w:style>
  <w:style w:type="paragraph" w:styleId="Textodeglobo">
    <w:name w:val="Balloon Text"/>
    <w:basedOn w:val="Normal"/>
    <w:link w:val="TextodegloboCar"/>
    <w:uiPriority w:val="99"/>
    <w:semiHidden/>
    <w:unhideWhenUsed/>
    <w:rsid w:val="0072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ander</cp:lastModifiedBy>
  <cp:revision>3</cp:revision>
  <dcterms:created xsi:type="dcterms:W3CDTF">2014-08-24T23:55:00Z</dcterms:created>
  <dcterms:modified xsi:type="dcterms:W3CDTF">2014-09-14T19:22:00Z</dcterms:modified>
</cp:coreProperties>
</file>